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71539" w:rsidRDefault="00446E03" w14:paraId="34AB9D6E" w14:textId="2E49C9BA">
      <w:r w:rsidRPr="6458F97F" w:rsidR="06D113E0">
        <w:rPr>
          <w:b w:val="1"/>
          <w:bCs w:val="1"/>
        </w:rPr>
        <w:t>Interpunkcyjne wyimki zewsząd</w:t>
      </w:r>
      <w:r w:rsidRPr="6458F97F" w:rsidR="6EE4AB5D">
        <w:rPr>
          <w:b w:val="1"/>
          <w:bCs w:val="1"/>
        </w:rPr>
        <w:t>, na podstawie „Księgi lata” Tove Jansson</w:t>
      </w:r>
    </w:p>
    <w:p w:rsidR="00446E03" w:rsidRDefault="00446E03" w14:paraId="583E36A2" w14:textId="77777777"/>
    <w:p w:rsidR="005D05D5" w:rsidP="005D05D5" w:rsidRDefault="0043740A" w14:paraId="0CDBE7C0" w14:textId="7F165165">
      <w:r>
        <w:t>Wspominając tamto lato, nie wymieniano konkretnego roku</w:t>
      </w:r>
      <w:r w:rsidR="00F32DDE">
        <w:t>. Z</w:t>
      </w:r>
      <w:r>
        <w:t>ostało ono zapamiętan</w:t>
      </w:r>
      <w:r w:rsidR="005D05D5">
        <w:t xml:space="preserve">e </w:t>
      </w:r>
      <w:r>
        <w:t>wyłącznie jako lato z wielkim sztormem.</w:t>
      </w:r>
      <w:r w:rsidR="005D05D5">
        <w:t xml:space="preserve"> Bardzo rzadko się zdarza, że morze jest tak spokojne, żeby mała łódź odważyła się wyprawić na </w:t>
      </w:r>
      <w:r w:rsidR="008220F8">
        <w:t>najodleglejszą wyspę</w:t>
      </w:r>
      <w:r w:rsidR="005D05D5">
        <w:t xml:space="preserve">, czyli </w:t>
      </w:r>
      <w:r w:rsidR="008220F8">
        <w:t>nasz szkier</w:t>
      </w:r>
      <w:r w:rsidR="005D05D5">
        <w:t xml:space="preserve">. </w:t>
      </w:r>
      <w:r w:rsidR="008220F8">
        <w:t>Jest tam b</w:t>
      </w:r>
      <w:r w:rsidR="00735198">
        <w:t>rzeg: wąska granica między lądem a morzem, zmienna i zdradliwa.</w:t>
      </w:r>
      <w:r w:rsidR="002D6BBC">
        <w:t xml:space="preserve"> </w:t>
      </w:r>
      <w:r w:rsidR="005D05D5">
        <w:t>Kiedy morze wzbierze i zawieje północny wiatr, wszystko znowu stąd odpłynie.</w:t>
      </w:r>
    </w:p>
    <w:p w:rsidR="002D6BBC" w:rsidP="00C94BBA" w:rsidRDefault="002D6BBC" w14:paraId="52284238" w14:textId="3A849705">
      <w:r>
        <w:t>Epizod 1.</w:t>
      </w:r>
    </w:p>
    <w:p w:rsidR="00C94BBA" w:rsidP="00C94BBA" w:rsidRDefault="00C94BBA" w14:paraId="5F1297D2" w14:textId="4384A12E">
      <w:r>
        <w:t>Powiedziała babci, że właściwie boi się wszystkiego, i dlatego trzeba bardzo uważać, i uzgodniły, żeby przynajmniej na początku jej nie straszyć czymś, czego nigdy wcześniej nie widziała. Ona płacze, podnosi nogi, o tak, i tupie, i nie ma odwagi spać spokojnie. Co my z nią zrobimy? Obudź się, kochanie, jest sztorm. Ty mięczaku, myślała</w:t>
      </w:r>
      <w:r w:rsidR="00584963">
        <w:t>,</w:t>
      </w:r>
      <w:r>
        <w:t xml:space="preserve"> ty wakacyjny mięczaku. Możesz przecież robić, co chcesz.</w:t>
      </w:r>
    </w:p>
    <w:p w:rsidR="002D6BBC" w:rsidP="00836904" w:rsidRDefault="002D6BBC" w14:paraId="6E882F0F" w14:textId="3E2874A3">
      <w:r>
        <w:t>Epizod 2.</w:t>
      </w:r>
    </w:p>
    <w:p w:rsidR="00055E5A" w:rsidP="00836904" w:rsidRDefault="005D05D5" w14:paraId="55D17020" w14:textId="07B9DC20">
      <w:r>
        <w:t>Szukać i zbierać to nie to samo, dlatego że trzeba wypatrywać tylko tego, czego się szuka.</w:t>
      </w:r>
      <w:r w:rsidRPr="005D05D5">
        <w:t xml:space="preserve"> </w:t>
      </w:r>
      <w:r>
        <w:t>Pomyślała o ptakach wędrownych i o droździe w letni wieczór, i o kukułce, i o dużych zimnolubnych ptakach żeglujących po niebie.</w:t>
      </w:r>
      <w:r w:rsidR="00735198">
        <w:t xml:space="preserve"> Pomyślała, że jeśli za zaporą, w szlamie, zaczęły się </w:t>
      </w:r>
      <w:r w:rsidR="008220F8">
        <w:t xml:space="preserve">już </w:t>
      </w:r>
      <w:r w:rsidR="00735198">
        <w:t xml:space="preserve">ruszać białe korzenie, wkrótce mogą je unieruchomić </w:t>
      </w:r>
      <w:r w:rsidR="00836904">
        <w:t xml:space="preserve">twarde </w:t>
      </w:r>
      <w:r w:rsidR="00735198">
        <w:t xml:space="preserve">kamienie. </w:t>
      </w:r>
      <w:r w:rsidR="00836904">
        <w:t xml:space="preserve">Jednak szansa na prezent od życia czasami staje się możliwa. </w:t>
      </w:r>
    </w:p>
    <w:p w:rsidR="00055E5A" w:rsidP="00836904" w:rsidRDefault="00055E5A" w14:paraId="21237C86" w14:textId="6C5D8AEC">
      <w:r>
        <w:t>Epizod 3.</w:t>
      </w:r>
    </w:p>
    <w:p w:rsidR="00055E5A" w:rsidP="00836904" w:rsidRDefault="00055E5A" w14:paraId="439C0F3E" w14:textId="2069DCC5">
      <w:r w:rsidR="5379B7FF">
        <w:rPr/>
        <w:t xml:space="preserve">Babcia nie była pewna, czy na </w:t>
      </w:r>
      <w:r w:rsidR="5379B7FF">
        <w:rPr/>
        <w:t>wieczór świętojański</w:t>
      </w:r>
      <w:r w:rsidR="5379B7FF">
        <w:rPr/>
        <w:t xml:space="preserve"> zaprosić krewnych. Nawet wuj nie uznawał tego za stosowne, bo zawsze przychodził sam i zawsze tak było, dopóki nie uznał, że już czas odejść. Za mojej młodości, pomyślała babcia, świętojańska pogoda była inna. Żadnego podmuchu, żadnego tchnienia wiatru.</w:t>
      </w:r>
    </w:p>
    <w:p w:rsidR="00055E5A" w:rsidP="005D05D5" w:rsidRDefault="00055E5A" w14:paraId="156AFF8D" w14:textId="77777777"/>
    <w:p w:rsidR="002D6BBC" w:rsidP="005D05D5" w:rsidRDefault="002D6BBC" w14:paraId="37BE876E" w14:textId="3275444E">
      <w:r>
        <w:t xml:space="preserve">Epizod </w:t>
      </w:r>
      <w:r w:rsidR="008220F8">
        <w:t>4</w:t>
      </w:r>
      <w:r>
        <w:t>.</w:t>
      </w:r>
    </w:p>
    <w:p w:rsidR="005D05D5" w:rsidP="005D05D5" w:rsidRDefault="002D6BBC" w14:paraId="3C392455" w14:textId="163D9332">
      <w:r>
        <w:t>Wszystko, co się zbudowało i zgromadziło</w:t>
      </w:r>
      <w:r w:rsidR="00F32DDE">
        <w:t>,</w:t>
      </w:r>
      <w:r>
        <w:t xml:space="preserve"> trzeba przenieść wyżej. To takie uczucie, jakby raj zatapiał się w morzu, i ma się przedziwną chęć temu uczuciu ulec. </w:t>
      </w:r>
      <w:r w:rsidR="005D05D5">
        <w:t xml:space="preserve">Mocno </w:t>
      </w:r>
      <w:r>
        <w:t xml:space="preserve">więc </w:t>
      </w:r>
      <w:r w:rsidR="005D05D5">
        <w:t xml:space="preserve">uderzała laską o ziemię, rozbryzgując kamyczki i mech. </w:t>
      </w:r>
      <w:r>
        <w:t>Pomyślała: t</w:t>
      </w:r>
      <w:r w:rsidR="005D05D5">
        <w:t>ylko letnicy chodzą po mchu. Nie wiedzą, co można im powtarzać w nieskończoność, że mech jest czymś najdelikatniejszym, co istnieje.</w:t>
      </w:r>
    </w:p>
    <w:p w:rsidR="005D05D5" w:rsidP="005D05D5" w:rsidRDefault="005D05D5" w14:paraId="27075ABF" w14:textId="2B661A21"/>
    <w:p w:rsidR="002135B6" w:rsidRDefault="00055E5A" w14:paraId="7C35E29F" w14:textId="7B0FF36F"/>
    <w:sectPr w:rsidR="002135B6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E4E"/>
    <w:rsid w:val="00055E5A"/>
    <w:rsid w:val="002135B6"/>
    <w:rsid w:val="002D6BBC"/>
    <w:rsid w:val="0043740A"/>
    <w:rsid w:val="00446E03"/>
    <w:rsid w:val="004F6B64"/>
    <w:rsid w:val="005847C4"/>
    <w:rsid w:val="00584963"/>
    <w:rsid w:val="005D05D5"/>
    <w:rsid w:val="00735198"/>
    <w:rsid w:val="007E36F7"/>
    <w:rsid w:val="008220F8"/>
    <w:rsid w:val="00836904"/>
    <w:rsid w:val="00912F4C"/>
    <w:rsid w:val="00A71539"/>
    <w:rsid w:val="00AD5C1F"/>
    <w:rsid w:val="00C27E4E"/>
    <w:rsid w:val="00C94BBA"/>
    <w:rsid w:val="00DB7F19"/>
    <w:rsid w:val="00E85B87"/>
    <w:rsid w:val="00F27245"/>
    <w:rsid w:val="00F32DDE"/>
    <w:rsid w:val="06D113E0"/>
    <w:rsid w:val="5379B7FF"/>
    <w:rsid w:val="6458F97F"/>
    <w:rsid w:val="6EE4A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E26E9"/>
  <w15:chartTrackingRefBased/>
  <w15:docId w15:val="{790B1B59-5DF8-437F-A648-E2578BC7C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27E4E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27E4E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27E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27E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27E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27E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27E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27E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27E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Nagwek1Znak" w:customStyle="1">
    <w:name w:val="Nagłówek 1 Znak"/>
    <w:basedOn w:val="Domylnaczcionkaakapitu"/>
    <w:link w:val="Nagwek1"/>
    <w:uiPriority w:val="9"/>
    <w:rsid w:val="00C27E4E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/>
    <w:rsid w:val="00C27E4E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/>
    <w:rsid w:val="00C27E4E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/>
    <w:rsid w:val="00C27E4E"/>
    <w:rPr>
      <w:rFonts w:eastAsiaTheme="majorEastAsia" w:cstheme="majorBidi"/>
      <w:i/>
      <w:iCs/>
      <w:color w:val="0F4761" w:themeColor="accent1" w:themeShade="BF"/>
    </w:rPr>
  </w:style>
  <w:style w:type="character" w:styleId="Nagwek5Znak" w:customStyle="1">
    <w:name w:val="Nagłówek 5 Znak"/>
    <w:basedOn w:val="Domylnaczcionkaakapitu"/>
    <w:link w:val="Nagwek5"/>
    <w:uiPriority w:val="9"/>
    <w:semiHidden/>
    <w:rsid w:val="00C27E4E"/>
    <w:rPr>
      <w:rFonts w:eastAsiaTheme="majorEastAsia" w:cstheme="majorBidi"/>
      <w:color w:val="0F4761" w:themeColor="accent1" w:themeShade="BF"/>
    </w:rPr>
  </w:style>
  <w:style w:type="character" w:styleId="Nagwek6Znak" w:customStyle="1">
    <w:name w:val="Nagłówek 6 Znak"/>
    <w:basedOn w:val="Domylnaczcionkaakapitu"/>
    <w:link w:val="Nagwek6"/>
    <w:uiPriority w:val="9"/>
    <w:semiHidden/>
    <w:rsid w:val="00C27E4E"/>
    <w:rPr>
      <w:rFonts w:eastAsiaTheme="majorEastAsia" w:cstheme="majorBidi"/>
      <w:i/>
      <w:iCs/>
      <w:color w:val="595959" w:themeColor="text1" w:themeTint="A6"/>
    </w:rPr>
  </w:style>
  <w:style w:type="character" w:styleId="Nagwek7Znak" w:customStyle="1">
    <w:name w:val="Nagłówek 7 Znak"/>
    <w:basedOn w:val="Domylnaczcionkaakapitu"/>
    <w:link w:val="Nagwek7"/>
    <w:uiPriority w:val="9"/>
    <w:semiHidden/>
    <w:rsid w:val="00C27E4E"/>
    <w:rPr>
      <w:rFonts w:eastAsiaTheme="majorEastAsia" w:cstheme="majorBidi"/>
      <w:color w:val="595959" w:themeColor="text1" w:themeTint="A6"/>
    </w:rPr>
  </w:style>
  <w:style w:type="character" w:styleId="Nagwek8Znak" w:customStyle="1">
    <w:name w:val="Nagłówek 8 Znak"/>
    <w:basedOn w:val="Domylnaczcionkaakapitu"/>
    <w:link w:val="Nagwek8"/>
    <w:uiPriority w:val="9"/>
    <w:semiHidden/>
    <w:rsid w:val="00C27E4E"/>
    <w:rPr>
      <w:rFonts w:eastAsiaTheme="majorEastAsia" w:cstheme="majorBidi"/>
      <w:i/>
      <w:iCs/>
      <w:color w:val="272727" w:themeColor="text1" w:themeTint="D8"/>
    </w:rPr>
  </w:style>
  <w:style w:type="character" w:styleId="Nagwek9Znak" w:customStyle="1">
    <w:name w:val="Nagłówek 9 Znak"/>
    <w:basedOn w:val="Domylnaczcionkaakapitu"/>
    <w:link w:val="Nagwek9"/>
    <w:uiPriority w:val="9"/>
    <w:semiHidden/>
    <w:rsid w:val="00C27E4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27E4E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ytuZnak" w:customStyle="1">
    <w:name w:val="Tytuł Znak"/>
    <w:basedOn w:val="Domylnaczcionkaakapitu"/>
    <w:link w:val="Tytu"/>
    <w:uiPriority w:val="10"/>
    <w:rsid w:val="00C27E4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27E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PodtytuZnak" w:customStyle="1">
    <w:name w:val="Podtytuł Znak"/>
    <w:basedOn w:val="Domylnaczcionkaakapitu"/>
    <w:link w:val="Podtytu"/>
    <w:uiPriority w:val="11"/>
    <w:rsid w:val="00C27E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27E4E"/>
    <w:pPr>
      <w:spacing w:before="160"/>
      <w:jc w:val="center"/>
    </w:pPr>
    <w:rPr>
      <w:i/>
      <w:iCs/>
      <w:color w:val="404040" w:themeColor="text1" w:themeTint="BF"/>
    </w:rPr>
  </w:style>
  <w:style w:type="character" w:styleId="CytatZnak" w:customStyle="1">
    <w:name w:val="Cytat Znak"/>
    <w:basedOn w:val="Domylnaczcionkaakapitu"/>
    <w:link w:val="Cytat"/>
    <w:uiPriority w:val="29"/>
    <w:rsid w:val="00C27E4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27E4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27E4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27E4E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C27E4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27E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Monika Zaśko-Zielińska</dc:creator>
  <keywords/>
  <dc:description/>
  <lastModifiedBy>Monika Zaśko-Zielińska</lastModifiedBy>
  <revision>3</revision>
  <dcterms:created xsi:type="dcterms:W3CDTF">2026-09-09T08:21:00.0000000Z</dcterms:created>
  <dcterms:modified xsi:type="dcterms:W3CDTF">2026-09-16T08:21:11.8702148Z</dcterms:modified>
</coreProperties>
</file>