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E451" w14:textId="5FA1777E" w:rsidR="00A652A4" w:rsidRDefault="00A652A4" w:rsidP="00425CBE">
      <w:pPr>
        <w:spacing w:after="0" w:line="360" w:lineRule="auto"/>
        <w:jc w:val="both"/>
      </w:pPr>
      <w:r>
        <w:t>Ortograficzna biografia wrocławianki</w:t>
      </w:r>
    </w:p>
    <w:p w14:paraId="5743971C" w14:textId="376C3F31" w:rsidR="00A652A4" w:rsidRDefault="00A652A4" w:rsidP="00425CBE">
      <w:pPr>
        <w:spacing w:after="0" w:line="360" w:lineRule="auto"/>
        <w:jc w:val="both"/>
      </w:pPr>
      <w:r>
        <w:t xml:space="preserve">Zaczęło się od chaosu i horrendum. Potem był blamaż, wahanie, chryja, </w:t>
      </w:r>
      <w:r w:rsidR="009C6714">
        <w:t xml:space="preserve">dążenie do zamarzonych laurów, </w:t>
      </w:r>
      <w:r w:rsidR="00AF196F">
        <w:t xml:space="preserve">pierwsze </w:t>
      </w:r>
      <w:r>
        <w:t>miażdżące zwycięstwa, wreszcie grand prix</w:t>
      </w:r>
      <w:r w:rsidR="009C6714">
        <w:t>,</w:t>
      </w:r>
      <w:r>
        <w:t xml:space="preserve"> zasłużony triumf</w:t>
      </w:r>
      <w:r w:rsidR="004D36B1">
        <w:t>, prestiż</w:t>
      </w:r>
      <w:r w:rsidR="00253E5B">
        <w:t>, tantiemy</w:t>
      </w:r>
      <w:r w:rsidR="009C6714">
        <w:t xml:space="preserve"> i</w:t>
      </w:r>
      <w:r w:rsidR="004D36B1">
        <w:t xml:space="preserve"> wewnętrzna harmonia.</w:t>
      </w:r>
      <w:r>
        <w:t xml:space="preserve"> To w skrócie</w:t>
      </w:r>
      <w:r w:rsidR="004D36B1">
        <w:t xml:space="preserve"> i bez spojlerów. </w:t>
      </w:r>
      <w:r>
        <w:t xml:space="preserve">Aby przedstawić obszerniej historię mojego przedzierzgnięcia się z ortograficznej łamagi w </w:t>
      </w:r>
      <w:r w:rsidR="00AF196F">
        <w:t>chodzący dykcjonarz</w:t>
      </w:r>
      <w:r>
        <w:t xml:space="preserve">, </w:t>
      </w:r>
      <w:r w:rsidR="00DD1BB4">
        <w:t>potrzeba</w:t>
      </w:r>
      <w:r>
        <w:t xml:space="preserve"> nieco więcej wyja</w:t>
      </w:r>
      <w:r w:rsidR="00AF196F">
        <w:t>ś</w:t>
      </w:r>
      <w:r>
        <w:t>nień.</w:t>
      </w:r>
    </w:p>
    <w:p w14:paraId="13433764" w14:textId="25121BA4" w:rsidR="00396785" w:rsidRDefault="004D36B1" w:rsidP="00425CBE">
      <w:pPr>
        <w:spacing w:after="0" w:line="360" w:lineRule="auto"/>
        <w:jc w:val="both"/>
      </w:pPr>
      <w:r>
        <w:t>A było to tak. P</w:t>
      </w:r>
      <w:r w:rsidR="00AF196F">
        <w:t xml:space="preserve">oczątki zmagań z alfabetem to </w:t>
      </w:r>
      <w:r w:rsidR="009C6714">
        <w:t>konsternacja, że zwykłe litery mogą  powodować zamęt w głowie, a potem bezwład i stupor.</w:t>
      </w:r>
      <w:r>
        <w:t xml:space="preserve"> To nie był problem hieroglifów i kaligrafii, bo malunki i esy-floresy podążały za mną od zawsze. Raczej </w:t>
      </w:r>
      <w:r w:rsidR="00396785">
        <w:t xml:space="preserve">pokonywało mnie </w:t>
      </w:r>
      <w:r>
        <w:t>mentalne zagubienie</w:t>
      </w:r>
      <w:r w:rsidR="00253E5B">
        <w:t xml:space="preserve"> i galimatias</w:t>
      </w:r>
      <w:r w:rsidR="00396785">
        <w:t>.</w:t>
      </w:r>
      <w:r>
        <w:t xml:space="preserve"> </w:t>
      </w:r>
      <w:r w:rsidR="00396785">
        <w:t xml:space="preserve">Zrzędzenie, że </w:t>
      </w:r>
      <w:r w:rsidR="00253E5B">
        <w:t>nie dam rady</w:t>
      </w:r>
      <w:r w:rsidR="00D10691">
        <w:t>,</w:t>
      </w:r>
      <w:r w:rsidR="00253E5B">
        <w:t xml:space="preserve"> było zawsze tuż-tuż. </w:t>
      </w:r>
      <w:r w:rsidR="00396785">
        <w:t xml:space="preserve">Doskwierały też </w:t>
      </w:r>
      <w:r>
        <w:t>chmary reguł</w:t>
      </w:r>
      <w:r w:rsidR="00396785">
        <w:t xml:space="preserve">, brak strategii, nieodwołalność podjętych wyborów i typowo </w:t>
      </w:r>
      <w:r>
        <w:t xml:space="preserve">fizjologiczne </w:t>
      </w:r>
      <w:r w:rsidR="009C6714">
        <w:t xml:space="preserve">zgrzytanie zębami ze złości, </w:t>
      </w:r>
      <w:r w:rsidR="00253E5B">
        <w:t xml:space="preserve">nocne mrzonki, </w:t>
      </w:r>
      <w:r w:rsidR="009C6714">
        <w:t>kwilenie po kątach</w:t>
      </w:r>
      <w:r w:rsidR="00253E5B">
        <w:t xml:space="preserve"> i</w:t>
      </w:r>
      <w:r w:rsidR="00396785">
        <w:t xml:space="preserve"> </w:t>
      </w:r>
      <w:r w:rsidR="00253E5B">
        <w:t xml:space="preserve">harmider w trzewiach. </w:t>
      </w:r>
    </w:p>
    <w:p w14:paraId="47A2EF30" w14:textId="64B9EA2F" w:rsidR="00253E5B" w:rsidRDefault="00253E5B" w:rsidP="00425CBE">
      <w:pPr>
        <w:spacing w:after="0" w:line="360" w:lineRule="auto"/>
        <w:jc w:val="both"/>
      </w:pPr>
      <w:r>
        <w:t xml:space="preserve">Wreszcie nadszedł czas, gdy słychać było szczęk oręża. To już nie było chybotanie, ale przypływ niespożytej energii, świadomość priorytetów, ciekawość i plan. Pierwszy haust powietrza po kilkuletnim </w:t>
      </w:r>
      <w:r w:rsidR="00013F2D">
        <w:t>udręczeniu i zażegnanie wewnętrznych konfliktów.</w:t>
      </w:r>
    </w:p>
    <w:p w14:paraId="674DDEC7" w14:textId="08636632" w:rsidR="00253E5B" w:rsidRDefault="00013F2D" w:rsidP="00425CBE">
      <w:pPr>
        <w:spacing w:after="0" w:line="360" w:lineRule="auto"/>
        <w:jc w:val="both"/>
      </w:pPr>
      <w:r>
        <w:t>Sprawcą mojego ocalenia był mały huncwot za oknem, którego zobaczyłam po kolejnej nieprzespanej nocy. Kim był i skąd przybył</w:t>
      </w:r>
      <w:r w:rsidR="00CF4435">
        <w:t>,</w:t>
      </w:r>
      <w:r>
        <w:t xml:space="preserve"> wyjaśniło się</w:t>
      </w:r>
      <w:r w:rsidR="00CF4435">
        <w:t xml:space="preserve"> dopiero</w:t>
      </w:r>
      <w:r>
        <w:t xml:space="preserve"> dzięki aplikacji do rozpoznawania ptaków. </w:t>
      </w:r>
      <w:r w:rsidR="00CF4435">
        <w:t>Nikt z moich współlokatorów nie kojarzył tego ptaka, gdyż żołny zawitały do Polski wraz z ociepleniem klimatu. Potem okazało się, że wokół mnie było więcej gatunków, o których nigdy nie słyszałam i nie czytałam. Dzień w dzień włączałam apkę i po</w:t>
      </w:r>
      <w:r w:rsidR="00DD1BB4">
        <w:t>g</w:t>
      </w:r>
      <w:r w:rsidR="00CF4435">
        <w:t xml:space="preserve">rążałam się w gruchaniu, trelach i pohukiwaniach. Gdy poznałam już moich śpiewających sąsiadów, postanowiłam zanurzyć się w inne ortograficzne rejony. </w:t>
      </w:r>
      <w:r w:rsidR="009E2CEC">
        <w:t>P</w:t>
      </w:r>
      <w:r w:rsidR="00CF4435">
        <w:t>rzyszedł czas na kulinaria</w:t>
      </w:r>
      <w:r w:rsidR="007313B8">
        <w:t xml:space="preserve"> i zdrowe odżywianie: ober</w:t>
      </w:r>
      <w:r w:rsidR="009E2CEC">
        <w:t>ż</w:t>
      </w:r>
      <w:r w:rsidR="007313B8">
        <w:t>ynę z burrat</w:t>
      </w:r>
      <w:r w:rsidR="009E2CEC">
        <w:t>ą</w:t>
      </w:r>
      <w:r w:rsidR="007313B8">
        <w:t xml:space="preserve"> i jarmuż</w:t>
      </w:r>
      <w:r w:rsidR="009E2CEC">
        <w:t xml:space="preserve">em. </w:t>
      </w:r>
      <w:r w:rsidR="007313B8">
        <w:t>Podróże</w:t>
      </w:r>
      <w:r w:rsidR="009E2CEC">
        <w:t xml:space="preserve"> i ich </w:t>
      </w:r>
      <w:r w:rsidR="00CF4435">
        <w:t>geografi</w:t>
      </w:r>
      <w:r w:rsidR="009E2CEC">
        <w:t>czne cele</w:t>
      </w:r>
      <w:r w:rsidR="007313B8">
        <w:t xml:space="preserve">: </w:t>
      </w:r>
      <w:r w:rsidR="009E2CEC">
        <w:t xml:space="preserve">wieżę na Wielkiej Sowie czy schrony w Osówce. </w:t>
      </w:r>
      <w:r w:rsidR="00CF4435">
        <w:t>Wszystkiego uczyłam się od zadziwienia</w:t>
      </w:r>
      <w:r w:rsidR="004531A2">
        <w:t>. C</w:t>
      </w:r>
      <w:r w:rsidR="009E2CEC">
        <w:t xml:space="preserve">zy </w:t>
      </w:r>
      <w:r w:rsidR="00CF4435">
        <w:t>dżdżysty</w:t>
      </w:r>
      <w:r w:rsidR="009E2CEC">
        <w:t xml:space="preserve"> znaczy to samo co deszczowy? </w:t>
      </w:r>
      <w:r w:rsidR="004531A2">
        <w:t>C</w:t>
      </w:r>
      <w:r w:rsidR="009E2CEC">
        <w:t>zy</w:t>
      </w:r>
      <w:r w:rsidR="00CF4435">
        <w:t xml:space="preserve"> </w:t>
      </w:r>
      <w:r w:rsidR="007313B8">
        <w:t>huragan</w:t>
      </w:r>
      <w:r w:rsidR="009E2CEC">
        <w:t xml:space="preserve"> i wicher są tak samo groźne</w:t>
      </w:r>
      <w:r w:rsidR="004531A2">
        <w:t>? Czym różni się krużganek od wiryda</w:t>
      </w:r>
      <w:r w:rsidR="0042550E">
        <w:t>rz</w:t>
      </w:r>
      <w:r w:rsidR="004531A2">
        <w:t>a?</w:t>
      </w:r>
      <w:r w:rsidR="009E2CEC">
        <w:t xml:space="preserve"> Okazało się, że ortografia to ciekawość</w:t>
      </w:r>
      <w:r w:rsidR="00965772">
        <w:t xml:space="preserve"> i</w:t>
      </w:r>
      <w:r w:rsidR="009E2CEC">
        <w:t xml:space="preserve"> spełnienie</w:t>
      </w:r>
      <w:r w:rsidR="00D10691">
        <w:t>,</w:t>
      </w:r>
      <w:r w:rsidR="00965772">
        <w:t xml:space="preserve"> i niepohamowana radość</w:t>
      </w:r>
      <w:r w:rsidR="009E2CEC">
        <w:t xml:space="preserve">. Potem mistrzostwo i prawie wszechwiedza. Ostatecznie też wyciszenie, równowaga, czyli najwyższa wygrana. </w:t>
      </w:r>
    </w:p>
    <w:p w14:paraId="3D21CC51" w14:textId="6BED2280" w:rsidR="00E05AA8" w:rsidRDefault="00E05AA8"/>
    <w:p w14:paraId="0BFB6032" w14:textId="77777777" w:rsidR="007F4718" w:rsidRDefault="007F4718"/>
    <w:sectPr w:rsidR="007F4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C5"/>
    <w:rsid w:val="00013F2D"/>
    <w:rsid w:val="00052EBE"/>
    <w:rsid w:val="000A6891"/>
    <w:rsid w:val="001B13C6"/>
    <w:rsid w:val="001B3B95"/>
    <w:rsid w:val="00253E5B"/>
    <w:rsid w:val="00330FE1"/>
    <w:rsid w:val="00396785"/>
    <w:rsid w:val="0042550E"/>
    <w:rsid w:val="00425CBE"/>
    <w:rsid w:val="004531A2"/>
    <w:rsid w:val="004832DE"/>
    <w:rsid w:val="004D36B1"/>
    <w:rsid w:val="006829DC"/>
    <w:rsid w:val="007313B8"/>
    <w:rsid w:val="007F4718"/>
    <w:rsid w:val="008A3360"/>
    <w:rsid w:val="00965772"/>
    <w:rsid w:val="009B1575"/>
    <w:rsid w:val="009C6714"/>
    <w:rsid w:val="009E2CEC"/>
    <w:rsid w:val="00A05C31"/>
    <w:rsid w:val="00A652A4"/>
    <w:rsid w:val="00AF196F"/>
    <w:rsid w:val="00C15714"/>
    <w:rsid w:val="00C43FC5"/>
    <w:rsid w:val="00C5283D"/>
    <w:rsid w:val="00CF4435"/>
    <w:rsid w:val="00D10691"/>
    <w:rsid w:val="00D25CF8"/>
    <w:rsid w:val="00DD1BB4"/>
    <w:rsid w:val="00E00AB5"/>
    <w:rsid w:val="00E05AA8"/>
    <w:rsid w:val="00F344A9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1639"/>
  <w15:chartTrackingRefBased/>
  <w15:docId w15:val="{C4481D82-FF6F-43C8-960B-AAB33580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3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3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3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3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3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3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3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3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3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3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3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3F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3F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3F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3F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3F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3F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3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3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3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3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3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3F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3F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3F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3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3F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3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Zaśko-Zielińska</dc:creator>
  <cp:keywords/>
  <dc:description/>
  <cp:lastModifiedBy>Monika Zaśko-Zielińska</cp:lastModifiedBy>
  <cp:revision>10</cp:revision>
  <cp:lastPrinted>2025-09-15T07:31:00Z</cp:lastPrinted>
  <dcterms:created xsi:type="dcterms:W3CDTF">2025-07-11T08:47:00Z</dcterms:created>
  <dcterms:modified xsi:type="dcterms:W3CDTF">2025-09-15T10:35:00Z</dcterms:modified>
</cp:coreProperties>
</file>